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72DF463" w:rsidTr="272DF463" w14:paraId="3798F86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2DF463" w:rsidP="272DF463" w:rsidRDefault="272DF463" w14:paraId="07F8E86F" w14:textId="4335DA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72DF463" w:rsidR="272DF46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72DF463" w:rsidR="272DF46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2DF463" w:rsidP="272DF463" w:rsidRDefault="272DF463" w14:paraId="57F9FDA7" w14:textId="1F80D0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2DF463" w:rsidR="272DF46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18/02/2023             </w:t>
            </w:r>
          </w:p>
        </w:tc>
      </w:tr>
      <w:tr w:rsidR="272DF463" w:rsidTr="272DF463" w14:paraId="3FE9563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2DF463" w:rsidP="272DF463" w:rsidRDefault="272DF463" w14:paraId="00CD1416" w14:textId="5E981AB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72DF463" w:rsidR="272DF46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72DF463" w:rsidR="272DF46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A341F73" w:rsidP="272DF463" w:rsidRDefault="5A341F73" w14:paraId="0B544B1A" w14:textId="2219C780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72DF463" w:rsidR="5A341F7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322</w:t>
            </w:r>
          </w:p>
        </w:tc>
      </w:tr>
    </w:tbl>
    <w:p w:rsidRPr="00BD3999" w:rsidR="00BD3999" w:rsidP="272DF463" w:rsidRDefault="00BD3999" w14:paraId="10DB5AC3" w14:textId="1A3AF3BA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272DF463" w:rsidP="272DF463" w:rsidRDefault="272DF463" w14:paraId="4AA0AEFB" w14:textId="0CBA307A">
      <w:pPr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1011B8" w:rsidP="001011B8" w:rsidRDefault="001D6B88" w14:paraId="56677BA7" w14:textId="74D73062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ETEC PAULISTANO</w:t>
      </w:r>
      <w:r w:rsidRPr="001011B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Pr="001011B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SÃO PAULO</w:t>
      </w:r>
    </w:p>
    <w:p w:rsidRPr="001011B8" w:rsidR="001011B8" w:rsidP="001011B8" w:rsidRDefault="001011B8" w14:paraId="5AFF9E6B" w14:textId="54CE9EE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1D6B8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229/02/2022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1D6B8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2022/39759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33256993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3E49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14 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3E49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02 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3E4909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530FDD" w:rsidRDefault="006027FF" w14:paraId="061EBE12" w14:textId="41CA916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CD663E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PAULISTANO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CD663E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27755A">
        <w:rPr>
          <w:rFonts w:ascii="Times New Roman" w:hAnsi="Times New Roman" w:cs="Times New Roman"/>
          <w:color w:val="FF0000"/>
          <w:sz w:val="24"/>
          <w:szCs w:val="24"/>
          <w:lang w:val="pt-BR"/>
        </w:rPr>
        <w:t>EDUARDO CESAR CORREIA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27755A">
        <w:rPr>
          <w:rFonts w:ascii="Times New Roman" w:hAnsi="Times New Roman" w:cs="Times New Roman"/>
          <w:color w:val="FF0000"/>
          <w:sz w:val="24"/>
          <w:szCs w:val="24"/>
          <w:lang w:val="pt-BR"/>
        </w:rPr>
        <w:t>41.386.216-1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27755A">
        <w:rPr>
          <w:rFonts w:ascii="Times New Roman" w:hAnsi="Times New Roman" w:cs="Times New Roman"/>
          <w:color w:val="FF0000"/>
          <w:sz w:val="24"/>
          <w:szCs w:val="24"/>
          <w:lang w:val="pt-BR"/>
        </w:rPr>
        <w:t>22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="00132DB8">
        <w:rPr>
          <w:rFonts w:ascii="Times New Roman" w:hAnsi="Times New Roman" w:cs="Times New Roman"/>
          <w:color w:val="FF0000"/>
          <w:sz w:val="24"/>
          <w:szCs w:val="24"/>
          <w:lang w:val="pt-BR"/>
        </w:rPr>
        <w:t>seu desempenho foi julgado com equidade caracterizando assim um resultado com neutralidade e justiça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C2C" w:rsidP="00965751" w:rsidRDefault="00F83C2C" w14:paraId="7AB10AFD" w14:textId="77777777">
      <w:pPr>
        <w:spacing w:after="0" w:line="240" w:lineRule="auto"/>
      </w:pPr>
      <w:r>
        <w:separator/>
      </w:r>
    </w:p>
  </w:endnote>
  <w:endnote w:type="continuationSeparator" w:id="0">
    <w:p w:rsidR="00F83C2C" w:rsidP="00965751" w:rsidRDefault="00F83C2C" w14:paraId="07CC47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C2C" w:rsidP="00965751" w:rsidRDefault="00F83C2C" w14:paraId="21222D0E" w14:textId="77777777">
      <w:pPr>
        <w:spacing w:after="0" w:line="240" w:lineRule="auto"/>
      </w:pPr>
      <w:r>
        <w:separator/>
      </w:r>
    </w:p>
  </w:footnote>
  <w:footnote w:type="continuationSeparator" w:id="0">
    <w:p w:rsidR="00F83C2C" w:rsidP="00965751" w:rsidRDefault="00F83C2C" w14:paraId="76B2F6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3951099">
    <w:abstractNumId w:val="1"/>
  </w:num>
  <w:num w:numId="2" w16cid:durableId="186084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657D7"/>
    <w:rsid w:val="000E63EB"/>
    <w:rsid w:val="001011B8"/>
    <w:rsid w:val="00132DB8"/>
    <w:rsid w:val="00171E50"/>
    <w:rsid w:val="00172366"/>
    <w:rsid w:val="001D6B88"/>
    <w:rsid w:val="00207982"/>
    <w:rsid w:val="002108B1"/>
    <w:rsid w:val="0027755A"/>
    <w:rsid w:val="00277E00"/>
    <w:rsid w:val="0030336A"/>
    <w:rsid w:val="00394B0F"/>
    <w:rsid w:val="003B4827"/>
    <w:rsid w:val="003E4909"/>
    <w:rsid w:val="004113E4"/>
    <w:rsid w:val="00434DE5"/>
    <w:rsid w:val="00474415"/>
    <w:rsid w:val="004D0670"/>
    <w:rsid w:val="005101D0"/>
    <w:rsid w:val="005174DB"/>
    <w:rsid w:val="00526707"/>
    <w:rsid w:val="00530FDD"/>
    <w:rsid w:val="005476C7"/>
    <w:rsid w:val="005531B5"/>
    <w:rsid w:val="00575147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1B0F"/>
    <w:rsid w:val="00833CC7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631A6"/>
    <w:rsid w:val="00AA1319"/>
    <w:rsid w:val="00AA424A"/>
    <w:rsid w:val="00AC2425"/>
    <w:rsid w:val="00AE31D9"/>
    <w:rsid w:val="00B2534D"/>
    <w:rsid w:val="00BD3999"/>
    <w:rsid w:val="00BF576F"/>
    <w:rsid w:val="00C12FC4"/>
    <w:rsid w:val="00CD663E"/>
    <w:rsid w:val="00CF11E7"/>
    <w:rsid w:val="00D0301D"/>
    <w:rsid w:val="00D11E13"/>
    <w:rsid w:val="00D24A3C"/>
    <w:rsid w:val="00DC7280"/>
    <w:rsid w:val="00E013E8"/>
    <w:rsid w:val="00EA4D2F"/>
    <w:rsid w:val="00EF6F51"/>
    <w:rsid w:val="00F83C2C"/>
    <w:rsid w:val="00F90A53"/>
    <w:rsid w:val="09ED9AE3"/>
    <w:rsid w:val="272DF463"/>
    <w:rsid w:val="5A341F7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2023-02-17T11:40:00.0000000Z</dcterms:created>
  <dcterms:modified xsi:type="dcterms:W3CDTF">2023-02-22T17:11:38.2142630Z</dcterms:modified>
</coreProperties>
</file>